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E2" w:rsidRPr="00377A40" w:rsidRDefault="002157C7" w:rsidP="002157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57C7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главного врача, главного бухгалтера и заместителей главного врача </w:t>
      </w:r>
      <w:r w:rsidR="00F66E6C" w:rsidRPr="002157C7">
        <w:rPr>
          <w:rFonts w:ascii="Times New Roman" w:hAnsi="Times New Roman" w:cs="Times New Roman"/>
          <w:b/>
        </w:rPr>
        <w:t>в Государственном</w:t>
      </w:r>
      <w:r w:rsidR="00F66E6C" w:rsidRPr="00377A40">
        <w:rPr>
          <w:rFonts w:ascii="Times New Roman" w:hAnsi="Times New Roman" w:cs="Times New Roman"/>
          <w:b/>
        </w:rPr>
        <w:t xml:space="preserve"> бюджетном учреждении здравоохранения Республики Крым «Республиканская детская инфекционная клиническая больница» за отчетный период с 01 января 201</w:t>
      </w:r>
      <w:r>
        <w:rPr>
          <w:rFonts w:ascii="Times New Roman" w:hAnsi="Times New Roman" w:cs="Times New Roman"/>
          <w:b/>
        </w:rPr>
        <w:t>9</w:t>
      </w:r>
      <w:r w:rsidR="00F66E6C" w:rsidRPr="00377A40">
        <w:rPr>
          <w:rFonts w:ascii="Times New Roman" w:hAnsi="Times New Roman" w:cs="Times New Roman"/>
          <w:b/>
        </w:rPr>
        <w:t xml:space="preserve"> по 31 декабря 201</w:t>
      </w:r>
      <w:r>
        <w:rPr>
          <w:rFonts w:ascii="Times New Roman" w:hAnsi="Times New Roman" w:cs="Times New Roman"/>
          <w:b/>
        </w:rPr>
        <w:t>9</w:t>
      </w:r>
    </w:p>
    <w:p w:rsidR="00F66E6C" w:rsidRPr="00377A40" w:rsidRDefault="00F66E6C" w:rsidP="00F66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75" w:type="dxa"/>
        <w:jc w:val="center"/>
        <w:tblLayout w:type="fixed"/>
        <w:tblLook w:val="04A0"/>
      </w:tblPr>
      <w:tblGrid>
        <w:gridCol w:w="2093"/>
        <w:gridCol w:w="2127"/>
        <w:gridCol w:w="1701"/>
        <w:gridCol w:w="1842"/>
        <w:gridCol w:w="1418"/>
        <w:gridCol w:w="1701"/>
        <w:gridCol w:w="2267"/>
        <w:gridCol w:w="2126"/>
      </w:tblGrid>
      <w:tr w:rsidR="00180D7D" w:rsidRPr="00377A40" w:rsidTr="00180D7D">
        <w:trPr>
          <w:trHeight w:val="1129"/>
          <w:jc w:val="center"/>
        </w:trPr>
        <w:tc>
          <w:tcPr>
            <w:tcW w:w="2093" w:type="dxa"/>
            <w:vMerge w:val="restart"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127" w:type="dxa"/>
            <w:vMerge w:val="restart"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180D7D" w:rsidRPr="00377A40" w:rsidRDefault="00180D7D" w:rsidP="00482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</w:t>
            </w:r>
            <w:r w:rsidR="002157C7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декларированного дохода за 2019 </w:t>
            </w: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год (руб.)</w:t>
            </w:r>
          </w:p>
        </w:tc>
        <w:tc>
          <w:tcPr>
            <w:tcW w:w="4961" w:type="dxa"/>
            <w:gridSpan w:val="3"/>
            <w:vAlign w:val="center"/>
          </w:tcPr>
          <w:p w:rsidR="00180D7D" w:rsidRPr="00377A40" w:rsidRDefault="00180D7D" w:rsidP="004B3612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</w:t>
            </w:r>
            <w:r w:rsidR="00BF08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2267" w:type="dxa"/>
            <w:vMerge w:val="restart"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6" w:type="dxa"/>
            <w:vMerge w:val="restart"/>
            <w:vAlign w:val="center"/>
          </w:tcPr>
          <w:p w:rsidR="00180D7D" w:rsidRPr="00377A40" w:rsidRDefault="00180D7D" w:rsidP="004B3612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="00215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об источниках</w:t>
            </w:r>
            <w:r w:rsidR="002157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получения средств, </w:t>
            </w: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за счет которых совершена сделка</w:t>
            </w:r>
          </w:p>
        </w:tc>
      </w:tr>
      <w:tr w:rsidR="00180D7D" w:rsidRPr="00377A40" w:rsidTr="00180D7D">
        <w:trPr>
          <w:trHeight w:val="566"/>
          <w:jc w:val="center"/>
        </w:trPr>
        <w:tc>
          <w:tcPr>
            <w:tcW w:w="2093" w:type="dxa"/>
            <w:vMerge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80D7D" w:rsidRPr="00377A40" w:rsidRDefault="00180D7D" w:rsidP="003973C7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Вид объектов</w:t>
            </w:r>
          </w:p>
          <w:p w:rsidR="00180D7D" w:rsidRPr="00377A40" w:rsidRDefault="00180D7D" w:rsidP="003973C7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1418" w:type="dxa"/>
            <w:vAlign w:val="center"/>
          </w:tcPr>
          <w:p w:rsidR="00180D7D" w:rsidRPr="00377A40" w:rsidRDefault="00180D7D" w:rsidP="003973C7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  <w:p w:rsidR="00180D7D" w:rsidRPr="00377A40" w:rsidRDefault="00180D7D" w:rsidP="003973C7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701" w:type="dxa"/>
            <w:vAlign w:val="center"/>
          </w:tcPr>
          <w:p w:rsidR="00180D7D" w:rsidRPr="00377A40" w:rsidRDefault="00180D7D" w:rsidP="003973C7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7" w:type="dxa"/>
            <w:vMerge/>
            <w:vAlign w:val="center"/>
          </w:tcPr>
          <w:p w:rsidR="00180D7D" w:rsidRPr="00377A40" w:rsidRDefault="00180D7D" w:rsidP="009B6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0D7D" w:rsidRPr="00377A40" w:rsidRDefault="00180D7D" w:rsidP="009B6EFC">
            <w:pPr>
              <w:tabs>
                <w:tab w:val="left" w:pos="60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D7D" w:rsidRPr="00377A40" w:rsidTr="00180D7D">
        <w:trPr>
          <w:trHeight w:val="404"/>
          <w:jc w:val="center"/>
        </w:trPr>
        <w:tc>
          <w:tcPr>
            <w:tcW w:w="2093" w:type="dxa"/>
            <w:vMerge w:val="restart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Прокопенко</w:t>
            </w:r>
            <w:r w:rsidR="002157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Роман Алексеевич</w:t>
            </w:r>
          </w:p>
        </w:tc>
        <w:tc>
          <w:tcPr>
            <w:tcW w:w="2127" w:type="dxa"/>
            <w:vMerge w:val="restart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экономическим вопросам</w:t>
            </w:r>
          </w:p>
        </w:tc>
        <w:tc>
          <w:tcPr>
            <w:tcW w:w="1701" w:type="dxa"/>
            <w:vMerge w:val="restart"/>
            <w:vAlign w:val="center"/>
          </w:tcPr>
          <w:p w:rsidR="00180D7D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916704,20</w:t>
            </w:r>
          </w:p>
        </w:tc>
        <w:tc>
          <w:tcPr>
            <w:tcW w:w="1842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377A40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701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Merge w:val="restart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D7D" w:rsidRPr="00377A40" w:rsidTr="00180D7D">
        <w:trPr>
          <w:trHeight w:val="404"/>
          <w:jc w:val="center"/>
        </w:trPr>
        <w:tc>
          <w:tcPr>
            <w:tcW w:w="2093" w:type="dxa"/>
            <w:vMerge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8" w:type="dxa"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</w:p>
        </w:tc>
        <w:tc>
          <w:tcPr>
            <w:tcW w:w="1701" w:type="dxa"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Merge/>
            <w:vAlign w:val="center"/>
          </w:tcPr>
          <w:p w:rsidR="00180D7D" w:rsidRPr="00377A40" w:rsidRDefault="00180D7D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80D7D" w:rsidRPr="00377A40" w:rsidRDefault="00180D7D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D7D" w:rsidRPr="00377A40" w:rsidTr="00180D7D">
        <w:trPr>
          <w:trHeight w:val="586"/>
          <w:jc w:val="center"/>
        </w:trPr>
        <w:tc>
          <w:tcPr>
            <w:tcW w:w="2093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7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vAlign w:val="center"/>
          </w:tcPr>
          <w:p w:rsidR="00E51BB0" w:rsidRPr="00377A40" w:rsidRDefault="00E51BB0" w:rsidP="00E51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Квартира в пользовании</w:t>
            </w:r>
          </w:p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01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Горелик Оксана Валентиновна</w:t>
            </w:r>
          </w:p>
        </w:tc>
        <w:tc>
          <w:tcPr>
            <w:tcW w:w="2127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701" w:type="dxa"/>
            <w:vMerge w:val="restart"/>
            <w:vAlign w:val="center"/>
          </w:tcPr>
          <w:p w:rsidR="00377A40" w:rsidRPr="00377A40" w:rsidRDefault="00F24876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922728,81</w:t>
            </w:r>
          </w:p>
        </w:tc>
        <w:tc>
          <w:tcPr>
            <w:tcW w:w="1842" w:type="dxa"/>
            <w:vAlign w:val="center"/>
          </w:tcPr>
          <w:p w:rsidR="00377A40" w:rsidRPr="00377A40" w:rsidRDefault="000B3E8F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</w:t>
            </w:r>
            <w:r w:rsidR="00377A4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Земельный участок  61/200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61/200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61/200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61/200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61/200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A7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Строения,помещения и сооружения (иные) (сарай)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Джили МК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6D1" w:rsidRPr="00377A40" w:rsidTr="00CF1E13">
        <w:trPr>
          <w:trHeight w:val="586"/>
          <w:jc w:val="center"/>
        </w:trPr>
        <w:tc>
          <w:tcPr>
            <w:tcW w:w="2093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127" w:type="dxa"/>
            <w:vAlign w:val="center"/>
          </w:tcPr>
          <w:p w:rsidR="004C46D1" w:rsidRPr="00377A40" w:rsidRDefault="00E83563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C46D1" w:rsidRPr="00377A40" w:rsidRDefault="00F24876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198545</w:t>
            </w:r>
            <w:r w:rsidR="004C46D1" w:rsidRPr="00377A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Квартира 1/</w:t>
            </w:r>
            <w:r w:rsidR="000B3E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701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4C46D1" w:rsidRPr="00377A40" w:rsidRDefault="00866A33" w:rsidP="00866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CD1" w:rsidRPr="00377A40" w:rsidTr="00473CD1">
        <w:trPr>
          <w:trHeight w:val="420"/>
          <w:jc w:val="center"/>
        </w:trPr>
        <w:tc>
          <w:tcPr>
            <w:tcW w:w="2093" w:type="dxa"/>
            <w:vMerge w:val="restart"/>
            <w:vAlign w:val="center"/>
          </w:tcPr>
          <w:p w:rsidR="00473CD1" w:rsidRPr="00377A40" w:rsidRDefault="00473C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vAlign w:val="center"/>
          </w:tcPr>
          <w:p w:rsidR="00473CD1" w:rsidRPr="00377A40" w:rsidRDefault="00E83563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73CD1" w:rsidRPr="00377A40" w:rsidRDefault="00473C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 w:rsidR="00F24876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866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CD1" w:rsidRPr="00377A40" w:rsidTr="00473CD1">
        <w:trPr>
          <w:trHeight w:val="151"/>
          <w:jc w:val="center"/>
        </w:trPr>
        <w:tc>
          <w:tcPr>
            <w:tcW w:w="2093" w:type="dxa"/>
            <w:vMerge/>
            <w:vAlign w:val="center"/>
          </w:tcPr>
          <w:p w:rsidR="00473CD1" w:rsidRPr="00377A40" w:rsidRDefault="00473C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73CD1" w:rsidRPr="00377A40" w:rsidRDefault="00473C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73CD1" w:rsidRPr="00377A40" w:rsidRDefault="00473C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73CD1" w:rsidRPr="00377A40" w:rsidRDefault="00F24876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в пользовании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73CD1" w:rsidRPr="00377A40" w:rsidRDefault="00F24876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73CD1" w:rsidRPr="00377A40" w:rsidRDefault="00F24876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473CD1" w:rsidRPr="00377A40" w:rsidRDefault="00F24876" w:rsidP="00866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73CD1" w:rsidRPr="00377A40" w:rsidRDefault="00473C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Арабей Алексей Алексеевич</w:t>
            </w:r>
          </w:p>
        </w:tc>
        <w:tc>
          <w:tcPr>
            <w:tcW w:w="2127" w:type="dxa"/>
            <w:vMerge w:val="restart"/>
            <w:vAlign w:val="center"/>
          </w:tcPr>
          <w:p w:rsidR="00377A40" w:rsidRPr="00377A40" w:rsidRDefault="00377A40" w:rsidP="00E83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r w:rsidR="00E83563">
              <w:rPr>
                <w:rFonts w:ascii="Times New Roman" w:hAnsi="Times New Roman" w:cs="Times New Roman"/>
                <w:sz w:val="16"/>
                <w:szCs w:val="16"/>
              </w:rPr>
              <w:t>главного врача</w:t>
            </w: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3563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</w:p>
        </w:tc>
        <w:tc>
          <w:tcPr>
            <w:tcW w:w="1701" w:type="dxa"/>
            <w:vMerge w:val="restart"/>
            <w:vAlign w:val="center"/>
          </w:tcPr>
          <w:p w:rsidR="00377A40" w:rsidRPr="00377A40" w:rsidRDefault="000B3E8F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540718,07</w:t>
            </w: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в пользовании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Общежитие предоставление прописки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Садовый участок в пользовании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:rsidR="00377A40" w:rsidRPr="00377A40" w:rsidRDefault="00497F3B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КиаСп</w:t>
            </w:r>
            <w:r w:rsidR="00377A40" w:rsidRPr="00377A40">
              <w:rPr>
                <w:rFonts w:ascii="Times New Roman" w:hAnsi="Times New Roman" w:cs="Times New Roman"/>
                <w:sz w:val="16"/>
                <w:szCs w:val="16"/>
              </w:rPr>
              <w:t>ортейдж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7" w:type="dxa"/>
            <w:vMerge w:val="restart"/>
            <w:vAlign w:val="center"/>
          </w:tcPr>
          <w:p w:rsidR="00377A40" w:rsidRPr="00377A40" w:rsidRDefault="00E83563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в пользовании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4C4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</w:t>
            </w: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473CD1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Квартира (1/4)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9E1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CD1" w:rsidRPr="00377A40" w:rsidTr="00473CD1">
        <w:trPr>
          <w:trHeight w:val="900"/>
          <w:jc w:val="center"/>
        </w:trPr>
        <w:tc>
          <w:tcPr>
            <w:tcW w:w="2093" w:type="dxa"/>
            <w:vMerge w:val="restart"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Усова Светлана Вячеславовна </w:t>
            </w:r>
          </w:p>
        </w:tc>
        <w:tc>
          <w:tcPr>
            <w:tcW w:w="2127" w:type="dxa"/>
            <w:vMerge w:val="restart"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1701" w:type="dxa"/>
            <w:vMerge w:val="restart"/>
            <w:vAlign w:val="center"/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1018723,12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BD1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73CD1" w:rsidRPr="00BF0877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3CD1" w:rsidRPr="004225A8" w:rsidRDefault="00473CD1" w:rsidP="004225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CD1" w:rsidRPr="00377A40" w:rsidTr="00675F59">
        <w:trPr>
          <w:trHeight w:val="435"/>
          <w:jc w:val="center"/>
        </w:trPr>
        <w:tc>
          <w:tcPr>
            <w:tcW w:w="2093" w:type="dxa"/>
            <w:vMerge/>
            <w:vAlign w:val="center"/>
          </w:tcPr>
          <w:p w:rsidR="00473CD1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73CD1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D1" w:rsidRPr="00BF0877" w:rsidRDefault="00473CD1" w:rsidP="00BD1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D1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D1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CD1" w:rsidRPr="00377A40" w:rsidTr="00473CD1">
        <w:trPr>
          <w:trHeight w:val="165"/>
          <w:jc w:val="center"/>
        </w:trPr>
        <w:tc>
          <w:tcPr>
            <w:tcW w:w="2093" w:type="dxa"/>
            <w:vMerge/>
            <w:vAlign w:val="center"/>
          </w:tcPr>
          <w:p w:rsidR="00473CD1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73CD1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D1" w:rsidRDefault="00473CD1" w:rsidP="00BD1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D1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D1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D1" w:rsidRPr="00BF0877" w:rsidRDefault="00473CD1" w:rsidP="00797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212140</w:t>
            </w:r>
          </w:p>
          <w:p w:rsidR="00473CD1" w:rsidRPr="00BF0877" w:rsidRDefault="00473CD1" w:rsidP="00797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3CD1" w:rsidRDefault="00473CD1" w:rsidP="00797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CD1" w:rsidRPr="004225A8" w:rsidRDefault="00473CD1" w:rsidP="00797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Кредитный договор № 04213/15/114249-19 приобретение авто (600000 руб. 00 коп.)</w:t>
            </w:r>
          </w:p>
        </w:tc>
      </w:tr>
      <w:tr w:rsidR="00473CD1" w:rsidRPr="00377A40" w:rsidTr="00473CD1">
        <w:trPr>
          <w:trHeight w:val="586"/>
          <w:jc w:val="center"/>
        </w:trPr>
        <w:tc>
          <w:tcPr>
            <w:tcW w:w="2093" w:type="dxa"/>
            <w:vMerge w:val="restart"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127" w:type="dxa"/>
            <w:vMerge w:val="restart"/>
            <w:vAlign w:val="center"/>
          </w:tcPr>
          <w:p w:rsidR="00473CD1" w:rsidRPr="00377A40" w:rsidRDefault="00E83563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967745,84</w:t>
            </w:r>
          </w:p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73CD1" w:rsidRDefault="00473CD1" w:rsidP="00BD1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CD1" w:rsidRPr="00377A40" w:rsidRDefault="00473CD1" w:rsidP="00BD131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участок </w:t>
            </w:r>
          </w:p>
        </w:tc>
        <w:tc>
          <w:tcPr>
            <w:tcW w:w="1418" w:type="dxa"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1701" w:type="dxa"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CD1" w:rsidRPr="00377A40" w:rsidTr="00473CD1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73CD1" w:rsidRDefault="00473CD1" w:rsidP="00BD1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CD1" w:rsidRPr="00377A40" w:rsidRDefault="00473CD1" w:rsidP="00BD131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18" w:type="dxa"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701" w:type="dxa"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CD1" w:rsidRPr="00377A40" w:rsidTr="00473CD1">
        <w:trPr>
          <w:trHeight w:val="855"/>
          <w:jc w:val="center"/>
        </w:trPr>
        <w:tc>
          <w:tcPr>
            <w:tcW w:w="2093" w:type="dxa"/>
            <w:vMerge/>
            <w:vAlign w:val="center"/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3CD1" w:rsidRDefault="00473CD1" w:rsidP="00BD1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CD1" w:rsidRPr="00377A40" w:rsidRDefault="00473CD1" w:rsidP="00BD131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3CD1" w:rsidRPr="00377A40" w:rsidRDefault="00473CD1" w:rsidP="00E51BB0">
            <w:pPr>
              <w:jc w:val="center"/>
            </w:pPr>
          </w:p>
        </w:tc>
      </w:tr>
      <w:tr w:rsidR="00473CD1" w:rsidRPr="00377A40" w:rsidTr="00473CD1">
        <w:trPr>
          <w:trHeight w:val="312"/>
          <w:jc w:val="center"/>
        </w:trPr>
        <w:tc>
          <w:tcPr>
            <w:tcW w:w="2093" w:type="dxa"/>
            <w:vMerge/>
            <w:vAlign w:val="center"/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3CD1" w:rsidRDefault="00473CD1" w:rsidP="00BD1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73CD1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73CD1" w:rsidRPr="00377A40" w:rsidRDefault="00473CD1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473CD1" w:rsidRPr="00377A40" w:rsidRDefault="00473CD1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Датсун Он-До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73CD1" w:rsidRPr="00377A40" w:rsidRDefault="00473CD1" w:rsidP="00E51BB0">
            <w:pPr>
              <w:jc w:val="center"/>
            </w:pPr>
          </w:p>
        </w:tc>
      </w:tr>
    </w:tbl>
    <w:p w:rsidR="00555BC6" w:rsidRPr="00377A40" w:rsidRDefault="00555BC6" w:rsidP="003973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555BC6" w:rsidRPr="00377A40" w:rsidSect="00E83563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BF" w:rsidRDefault="005112BF" w:rsidP="00473CD1">
      <w:pPr>
        <w:spacing w:after="0" w:line="240" w:lineRule="auto"/>
      </w:pPr>
      <w:r>
        <w:separator/>
      </w:r>
    </w:p>
  </w:endnote>
  <w:endnote w:type="continuationSeparator" w:id="1">
    <w:p w:rsidR="005112BF" w:rsidRDefault="005112BF" w:rsidP="0047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BF" w:rsidRDefault="005112BF" w:rsidP="00473CD1">
      <w:pPr>
        <w:spacing w:after="0" w:line="240" w:lineRule="auto"/>
      </w:pPr>
      <w:r>
        <w:separator/>
      </w:r>
    </w:p>
  </w:footnote>
  <w:footnote w:type="continuationSeparator" w:id="1">
    <w:p w:rsidR="005112BF" w:rsidRDefault="005112BF" w:rsidP="00473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E6C"/>
    <w:rsid w:val="0004753A"/>
    <w:rsid w:val="000540E2"/>
    <w:rsid w:val="00091B97"/>
    <w:rsid w:val="000B3E8F"/>
    <w:rsid w:val="000E4714"/>
    <w:rsid w:val="000F2560"/>
    <w:rsid w:val="00180D7D"/>
    <w:rsid w:val="001920C0"/>
    <w:rsid w:val="00215629"/>
    <w:rsid w:val="002157C7"/>
    <w:rsid w:val="00287D91"/>
    <w:rsid w:val="00306FCD"/>
    <w:rsid w:val="00366529"/>
    <w:rsid w:val="00377A40"/>
    <w:rsid w:val="003973C7"/>
    <w:rsid w:val="004225A8"/>
    <w:rsid w:val="00473CD1"/>
    <w:rsid w:val="00482F3D"/>
    <w:rsid w:val="00497F3B"/>
    <w:rsid w:val="004B3612"/>
    <w:rsid w:val="004C46D1"/>
    <w:rsid w:val="005112BF"/>
    <w:rsid w:val="00555BC6"/>
    <w:rsid w:val="005C1AED"/>
    <w:rsid w:val="00617F61"/>
    <w:rsid w:val="0067336E"/>
    <w:rsid w:val="006C0BF5"/>
    <w:rsid w:val="00710D36"/>
    <w:rsid w:val="00716338"/>
    <w:rsid w:val="00733613"/>
    <w:rsid w:val="008153D2"/>
    <w:rsid w:val="00866A33"/>
    <w:rsid w:val="008F62C2"/>
    <w:rsid w:val="00921925"/>
    <w:rsid w:val="0093158C"/>
    <w:rsid w:val="009A357B"/>
    <w:rsid w:val="009B6EFC"/>
    <w:rsid w:val="009E1AE2"/>
    <w:rsid w:val="00A069A7"/>
    <w:rsid w:val="00AA018E"/>
    <w:rsid w:val="00B71AEC"/>
    <w:rsid w:val="00B91AFA"/>
    <w:rsid w:val="00BD131F"/>
    <w:rsid w:val="00BE44FD"/>
    <w:rsid w:val="00BF0877"/>
    <w:rsid w:val="00BF3D3C"/>
    <w:rsid w:val="00C515A4"/>
    <w:rsid w:val="00C70C65"/>
    <w:rsid w:val="00C7301B"/>
    <w:rsid w:val="00C86723"/>
    <w:rsid w:val="00CA1D07"/>
    <w:rsid w:val="00CF215E"/>
    <w:rsid w:val="00D1549D"/>
    <w:rsid w:val="00D767C4"/>
    <w:rsid w:val="00E34499"/>
    <w:rsid w:val="00E51BB0"/>
    <w:rsid w:val="00E83563"/>
    <w:rsid w:val="00EA534A"/>
    <w:rsid w:val="00EB3BBA"/>
    <w:rsid w:val="00F00F46"/>
    <w:rsid w:val="00F015FF"/>
    <w:rsid w:val="00F24876"/>
    <w:rsid w:val="00F66E6C"/>
    <w:rsid w:val="00FA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CD1"/>
  </w:style>
  <w:style w:type="paragraph" w:styleId="a6">
    <w:name w:val="footer"/>
    <w:basedOn w:val="a"/>
    <w:link w:val="a7"/>
    <w:uiPriority w:val="99"/>
    <w:semiHidden/>
    <w:unhideWhenUsed/>
    <w:rsid w:val="0047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3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4</cp:revision>
  <dcterms:created xsi:type="dcterms:W3CDTF">2020-05-09T11:07:00Z</dcterms:created>
  <dcterms:modified xsi:type="dcterms:W3CDTF">2020-06-26T12:30:00Z</dcterms:modified>
</cp:coreProperties>
</file>